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F21CE3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окубанского городского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F21CE3" w:rsidRPr="005B71A5" w:rsidRDefault="00F21CE3" w:rsidP="00F21C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FF001A">
        <w:rPr>
          <w:rFonts w:ascii="Times New Roman" w:hAnsi="Times New Roman" w:cs="Times New Roman"/>
          <w:sz w:val="28"/>
          <w:szCs w:val="28"/>
        </w:rPr>
        <w:t>фе</w:t>
      </w:r>
      <w:r w:rsidR="009C08E8">
        <w:rPr>
          <w:rFonts w:ascii="Times New Roman" w:hAnsi="Times New Roman" w:cs="Times New Roman"/>
          <w:sz w:val="28"/>
          <w:szCs w:val="28"/>
        </w:rPr>
        <w:t>в</w:t>
      </w:r>
      <w:r w:rsidR="00FF001A">
        <w:rPr>
          <w:rFonts w:ascii="Times New Roman" w:hAnsi="Times New Roman" w:cs="Times New Roman"/>
          <w:sz w:val="28"/>
          <w:szCs w:val="28"/>
        </w:rPr>
        <w:t>р</w:t>
      </w:r>
      <w:r w:rsidR="009C08E8">
        <w:rPr>
          <w:rFonts w:ascii="Times New Roman" w:hAnsi="Times New Roman" w:cs="Times New Roman"/>
          <w:sz w:val="28"/>
          <w:szCs w:val="28"/>
        </w:rPr>
        <w:t>а</w:t>
      </w:r>
      <w:r w:rsidR="00FF001A">
        <w:rPr>
          <w:rFonts w:ascii="Times New Roman" w:hAnsi="Times New Roman" w:cs="Times New Roman"/>
          <w:sz w:val="28"/>
          <w:szCs w:val="28"/>
        </w:rPr>
        <w:t>л</w:t>
      </w:r>
      <w:r w:rsidR="009C08E8">
        <w:rPr>
          <w:rFonts w:ascii="Times New Roman" w:hAnsi="Times New Roman" w:cs="Times New Roman"/>
          <w:sz w:val="28"/>
          <w:szCs w:val="28"/>
        </w:rPr>
        <w:t>ь</w:t>
      </w:r>
      <w:r w:rsidR="00EF1281">
        <w:rPr>
          <w:rFonts w:ascii="Times New Roman" w:hAnsi="Times New Roman" w:cs="Times New Roman"/>
          <w:sz w:val="28"/>
          <w:szCs w:val="28"/>
        </w:rPr>
        <w:t xml:space="preserve"> </w:t>
      </w:r>
      <w:r w:rsidRPr="00B20E7B">
        <w:rPr>
          <w:rFonts w:ascii="Times New Roman" w:hAnsi="Times New Roman" w:cs="Times New Roman"/>
          <w:sz w:val="28"/>
          <w:szCs w:val="28"/>
        </w:rPr>
        <w:t>201</w:t>
      </w:r>
      <w:r w:rsidR="00EF1281">
        <w:rPr>
          <w:rFonts w:ascii="Times New Roman" w:hAnsi="Times New Roman" w:cs="Times New Roman"/>
          <w:sz w:val="28"/>
          <w:szCs w:val="28"/>
        </w:rPr>
        <w:t>9</w:t>
      </w:r>
      <w:r w:rsidRPr="00B20E7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45B77" w:rsidRPr="00B20E7B" w:rsidRDefault="00545B77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8"/>
        <w:gridCol w:w="4889"/>
        <w:gridCol w:w="1848"/>
        <w:gridCol w:w="2546"/>
        <w:gridCol w:w="1701"/>
        <w:gridCol w:w="1348"/>
        <w:gridCol w:w="2338"/>
      </w:tblGrid>
      <w:tr w:rsidR="008F5B2B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46AA" w:rsidRDefault="008F5B2B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46AA" w:rsidRDefault="008F5B2B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B046AA" w:rsidRDefault="008F5B2B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46AA" w:rsidRDefault="008F5B2B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B046AA" w:rsidRDefault="00363804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B046A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046AA" w:rsidRDefault="00FA72B6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B046AA" w:rsidRDefault="00FA72B6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046AA" w:rsidRDefault="00FA72B6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B046AA" w:rsidRDefault="00FA72B6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46AA" w:rsidRDefault="00FA72B6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46AA" w:rsidRDefault="008F5B2B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E7C85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7E7C85" w:rsidP="000C116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«Символ мужества - Сталинград» - познавательная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7E7C85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01.02.2019г.</w:t>
            </w:r>
          </w:p>
          <w:p w:rsidR="007E7C85" w:rsidRPr="00B046AA" w:rsidRDefault="007E7C85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7E7C85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7E7C85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7E7C85" w:rsidRPr="00B046AA" w:rsidRDefault="007E7C85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7E7C85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7C85" w:rsidRPr="00B046AA" w:rsidRDefault="007E7C85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Е.Н.Чувичко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«Экстремизм - проблема современности» - беседа по профилактике терроризма и экстремизма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01.02.2019г.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«Эстафеты зимы» - спортивно-игровая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01.02.2019г.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«Интернет-гигиена» - информационная программа для школьников по основам безопасности в сети </w:t>
            </w:r>
            <w:r w:rsidR="000C11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нтернет</w:t>
            </w:r>
            <w:r w:rsidR="000C116B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</w:t>
            </w:r>
            <w:r w:rsidR="000C1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«Души, опаленные Афганистаном» - час мужества для старшеклассников,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Дню памяти о россиянах, исполнявших служебный долг за пределами Отечества, 30-летию завершения выполнения боевой задачи Ограниченным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контингентом войск в Афганистане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«Эхо прошедшей войны…» - выставка графических рисунков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«Почетное дело – защита Отчизны» - встреча школьников с ветеранами-участниками боевых действий в Афганистане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04.02.2019г.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FB402C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«Веселее жить, коли со спортом дружить» - спортивная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05.02.2019г.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Е.Н.Чувичко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16B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«Быть здоровым, красивым, успешным» - тематическая программа с демонстрацией фрагментов </w:t>
            </w:r>
            <w:r w:rsidR="000C11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кинофильмов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ГАУК КК «Кубанькино»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05.02.2019г.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«Мы не забудем никогда»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встреча школьников с ветеранами-участниками боевых действий в Афганистане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05.02.2019г.</w:t>
            </w:r>
          </w:p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C116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в мире здоровья» - спортивно-игровая программа для детей по профилактике ЗОЖ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A45D2D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  <w:r w:rsidR="000A0481"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.02.2019г.</w:t>
            </w:r>
          </w:p>
          <w:p w:rsidR="000A0481" w:rsidRPr="00B046AA" w:rsidRDefault="000A0481" w:rsidP="00A45D2D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  <w:proofErr w:type="spellStart"/>
            <w:r w:rsidR="00A45D2D">
              <w:rPr>
                <w:rFonts w:ascii="Times New Roman" w:eastAsia="Calibri" w:hAnsi="Times New Roman"/>
                <w:color w:val="000000"/>
                <w:sz w:val="28"/>
                <w:szCs w:val="28"/>
                <w:lang w:val="en-US"/>
              </w:rPr>
              <w:t>1</w:t>
            </w:r>
            <w:proofErr w:type="spellEnd"/>
            <w:r w:rsidRPr="00B046A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«Закон обо мне» 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0C116B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по Закону №1539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06.02.2019г.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«Корпорация чудес» - мастер-класс по плетению ложки из </w:t>
            </w:r>
            <w:r w:rsidR="000C116B">
              <w:rPr>
                <w:rFonts w:ascii="Times New Roman" w:hAnsi="Times New Roman" w:cs="Times New Roman"/>
                <w:sz w:val="28"/>
                <w:szCs w:val="28"/>
              </w:rPr>
              <w:t>бумажных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трубочек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06.02.2019г.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0481" w:rsidRPr="00B046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0C116B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«Не ради славы и наград!» - познавательная программа для школьников с демонстрацией фр</w:t>
            </w:r>
            <w:r w:rsidR="000C1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агментов документального фильма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 девизом </w:t>
            </w:r>
            <w:r w:rsidR="000C11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«9-я рота – шаг в бессмертие»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06.02.2019г.</w:t>
            </w:r>
          </w:p>
          <w:p w:rsidR="000A0481" w:rsidRPr="00B046AA" w:rsidRDefault="00EB6AA6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08-0</w:t>
            </w:r>
            <w:r w:rsidR="000A0481" w:rsidRPr="00B046AA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FB402C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 № 23 им</w:t>
            </w:r>
            <w:proofErr w:type="gram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адежды Шабатько, 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FB402C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4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116B" w:rsidRDefault="000A0481" w:rsidP="000C11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="000C116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Подари себе здоровое будущее</w:t>
            </w: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- </w:t>
            </w:r>
            <w:r w:rsidR="000C116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познавательная программа</w:t>
            </w: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демонстрацией фрагментов </w:t>
            </w:r>
            <w:r w:rsidR="000C116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кинофильмов </w:t>
            </w:r>
          </w:p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ГАУК КК «Кубанькино»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06.02.2019г.</w:t>
            </w:r>
          </w:p>
          <w:p w:rsidR="000A0481" w:rsidRPr="00B046AA" w:rsidRDefault="00EB6AA6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="000A0481"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EB6AA6" w:rsidRDefault="00EB6AA6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«Вместе против террора» - познавательная программа по профилактике терроризма и экстремизма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07.02.2019г.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EB6AA6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«Сердце живет ожиданием чуда» 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в День памяти А.С. Пушкина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07.02.2019г.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«Время выбрало нас» - информационный блок, посвященный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Дню памяти о россиянах, исполнявших служебный долг за пределами Отечества, 30-летию завершения выполнения боевой задачи </w:t>
            </w:r>
            <w:proofErr w:type="gram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Ограниченным</w:t>
            </w:r>
            <w:proofErr w:type="gramEnd"/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контингентом войск в Афганистане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07.02.2019г.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микрорайона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EB6AA6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«Достойны памяти» - тематическая выставка, посвященная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Дню памяти о россиянах, исполнявших служебный долг за пределами Отечества, 30-летию завершения выполнения боевой задачи </w:t>
            </w:r>
            <w:proofErr w:type="gram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Ограниченным</w:t>
            </w:r>
            <w:proofErr w:type="gramEnd"/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контингентом войск в Афганистане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07.02.2019г.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«Отголоски истории» - тематическая программа, посвященная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Дню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памяти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россиянах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исполнявших служебный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долг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за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пределами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Отечества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30-летию 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завершения выполнения боевой задачи Ограниченным контингентом советских  войск в Афганистане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 с посещением музея в </w:t>
            </w:r>
            <w:proofErr w:type="gram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. Новокубанск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08.02.2019г.</w:t>
            </w:r>
          </w:p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C116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«Мир великого поэта» - литературно-музыкальный вечер ко Дню памяти А.С. Пушкина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08.02.2019г.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</w:t>
            </w:r>
            <w:r w:rsidR="000C116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EB6AA6" w:rsidP="00B046AA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Л.П.Лысенко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«В центре внимания» - тематическая программа для молодёжи по здоровому образу жизни, информационный блок по Закону </w:t>
            </w: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№1539 -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A45D2D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0</w:t>
            </w:r>
            <w:r w:rsidR="000A0481"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8.02.2019г.</w:t>
            </w:r>
          </w:p>
          <w:p w:rsidR="000A0481" w:rsidRPr="00B046AA" w:rsidRDefault="000A0481" w:rsidP="00B046AA">
            <w:pPr>
              <w:pStyle w:val="af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15-30ч.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EB6AA6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МОБУСОШ №3, 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0C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«Весёлые заморочки» - конкурс</w:t>
            </w:r>
            <w:r w:rsidR="000C11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ная программа, посвященная </w:t>
            </w:r>
            <w:r w:rsidR="00D5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здоровому образу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11.02.2019г.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B046AA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«Красота спасет мир» 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час полезной информации об уходе за цветами в зимний период в КФ «Цветоводство»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12.02.2019г.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«Пусть идет добро по кругу» -</w:t>
            </w:r>
            <w:r w:rsidR="00D52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тематическая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познавательная беседа в рамках проведения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EB6AA6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Л.П.Лысенко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D52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«Воинский долг – честь и слава!» - тематическая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45D2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«Играем всей гурьбой»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1A4996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«Дорожный марафон» 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викторина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13.02.2019г.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D525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«Парад фантазий» - мастер-класс по изготовлению </w:t>
            </w:r>
            <w:r w:rsidR="00D52570">
              <w:rPr>
                <w:rFonts w:ascii="Times New Roman" w:hAnsi="Times New Roman" w:cs="Times New Roman"/>
                <w:sz w:val="28"/>
                <w:szCs w:val="28"/>
              </w:rPr>
              <w:t xml:space="preserve">мягкой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игрушки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13.02.2019г.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A0481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D525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«Не прервется памяти нить»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познавательная программа для школьников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A45D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.02.2019г.</w:t>
            </w:r>
          </w:p>
          <w:p w:rsidR="000A0481" w:rsidRPr="00B046AA" w:rsidRDefault="000A0481" w:rsidP="00452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523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1A4996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МОАУООШ № 23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</w:t>
            </w:r>
            <w:proofErr w:type="gram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адежды Шабатько, 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молодежная</w:t>
            </w:r>
          </w:p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481" w:rsidRPr="00B046AA" w:rsidRDefault="000A0481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B046AA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Кардмейкинг</w:t>
            </w:r>
            <w:proofErr w:type="spell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– искусство создания открыток» – мастер-класс по изготовлению открыток ко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14.02.2019г.</w:t>
            </w:r>
          </w:p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B046AA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D525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«Весна – красна, а ну-ка догони!»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  <w:r w:rsidR="00D5257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посвященная празднованию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Сретени</w:t>
            </w:r>
            <w:r w:rsidR="00D5257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я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Господн</w:t>
            </w:r>
            <w:r w:rsidR="00D5257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14.02.2019г.</w:t>
            </w:r>
          </w:p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46AA" w:rsidRPr="00B046AA" w:rsidRDefault="00B046AA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525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«Радуга творчества» 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выставка изделий мастеров ДПИ и народных художественных промыслов Новокубанского городского микрорайона Капланово поселения, посвященная </w:t>
            </w: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Сретению Господн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14.02.2019г.</w:t>
            </w:r>
          </w:p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06055E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06055E" w:rsidRDefault="0006055E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525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«Живёт в народе красота» - выставка изделий мастеров ДПИ и народных художественных промыслов Новокубанского городского поселения, посвященная </w:t>
            </w: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Сретению Господн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14.02.2019г.</w:t>
            </w:r>
          </w:p>
          <w:p w:rsidR="0006055E" w:rsidRPr="00B046AA" w:rsidRDefault="0006055E" w:rsidP="00173B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12-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173B49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О.С.Фролова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«Светлый праздник – Сретение Господне» - тематическая программа, посвященная Сретению Господн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14.02.2019г.</w:t>
            </w:r>
          </w:p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Д.В.Бугаец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D52570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«Живая память» - тематическая программа, с приглашением участников боевых действий в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Афганистане, посвященная Дню памяти о россиянах, исполнявших служебный долг за пределами Отечества, 30-летию завершения выполнения боевой задачи Ограниченным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контингентом войск в Афганистане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«Сретение Господне» - познавательно-развлекательная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Е.Н.Чувичко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525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«Память сердца» - тематическая программа 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приглашением участников боевых действий Сергиенко Ю.Н. и </w:t>
            </w:r>
            <w:proofErr w:type="spellStart"/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Сигарева</w:t>
            </w:r>
            <w:proofErr w:type="spellEnd"/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Н.Н. Демонстрация художественного фильма под девизом «9-я рота - шаг в бессмертие»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«Нам не забыть тебя, Афганистан» - тематическая программа с участием приглашенных воинов-афганцев, посвященная 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Дню памяти о россиянах, исполнявших служебный долг за пределами Отечества, 30-летию завершения выполнения боевой задачи Ограниченным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контингентом войск в Афганистане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«Девятая рота»</w:t>
            </w:r>
            <w:r w:rsidRPr="00B046AA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демонстрация художественного фильма под девизом </w:t>
            </w: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«9-я рота – шаг в бессмертие»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14-20ч.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микрорайона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«Театр - наш кумир»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выставочная инсталляция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И.Н.Бендус</w:t>
            </w:r>
            <w:proofErr w:type="spellEnd"/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«Во славу Кубани, на благо России» - участие в муниципальном этапе 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фестиваля-конкурса народного художественного творчества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16.02.2019г.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«Выбор за тобой» - информационная программа, посвященная Дню молодого избирателя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09-00ч.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МОБУСОШ №3, 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«Право выбора» - тематическая познавательная программа в рамках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ня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молодого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избирателя</w:t>
            </w:r>
            <w:r w:rsidRPr="00B046A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52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«Карусель добра»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для детей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«Избирательное право» - информационный час в рамках Дня молодого избирателя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«Быть здоровым, жить активно – это стильно, позитивно» - спортивно-развлекательная программа для учащихся МОАУООШ№ 28 им.А.Матросова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19.02.2019г.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 секрету всему свету» - 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тематическая познавательная программа  об основах безопасности в зимнее время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19.02.2019г.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Дом культуры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Т.Н. 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«Вехи памяти и славы»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тематическое мероприятие для школьников, посвященное Дню памяти воинов, исполнивших свой военный долг за пределами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19.02.2019г.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«Открытка ко Дню защитника Отечества» - мастер-класс по изготовлению открыток, посвященный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.02.2019г.</w:t>
            </w:r>
          </w:p>
          <w:p w:rsidR="0006055E" w:rsidRPr="00FB402C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FB402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О.А.Фролова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«Героям, отстоявшим город, посвящается» - информационная программа   в рамках месячника оборонно-массовой и военно-патриотической  работы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19.02.2019г.</w:t>
            </w:r>
          </w:p>
          <w:p w:rsidR="0006055E" w:rsidRPr="00B046AA" w:rsidRDefault="0006055E" w:rsidP="00FB40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B402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«Именинники </w:t>
            </w: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февраля» - творческие вечер, посвященный звездам театра и кино в  КФ «Литературная гостиная» </w:t>
            </w: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рамках Года театра в России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15-00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21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«Юному защитнику» - мастер-класс по изготовлению сувениров, посвященный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20.02.2019г.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«Цветами улыбается земля»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- тематическая познавательная беседа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20.02.2019г.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«Творение души и рук»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выставка – конкурс стенгазет, посвященная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20.02.2019г.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Миллер И.И.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«Почетное дело – защита Отчизны!» 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акция-поздравления ветеранов </w:t>
            </w:r>
            <w:proofErr w:type="spell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ВОв</w:t>
            </w:r>
            <w:proofErr w:type="spell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адресное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«К защите Родины – готов!» - спортивно-развлекательная программа, посвященная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21.02.2019г.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«Из чего же сделаны наши мальчишки» - конкурсная программа, посвященная Дню защитника Отечества  в КФ  «Маячок»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Е.Н.Чувичко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«Гордись Отечеством своим» - тематическая познавательная  программа в КФ «Вдохновение», посвященная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21.02.2019г.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взрослая 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«Джентльмен – шоу» - конкурсная программа в КФ для инвалидов «Надежда», посвященная Дню </w:t>
            </w: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21.02.2019г.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«Для папы своими руками» - мастер-класс по изготовлению подарков, посвященный Дню защитника Отечества в КФ  «Юные хозяюшки»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Е.Н.Чувичко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«Подвиг. Мужество. Слава России»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- праздничная концертная программа, посвященная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22.02.2019г.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«Золотые руки»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участие в выставке изделий мастеров ДПИ и народных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художественных промыслов, посвященной Дню защитника Отечества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22.02.2019г.</w:t>
            </w:r>
          </w:p>
          <w:p w:rsidR="0006055E" w:rsidRPr="00B046AA" w:rsidRDefault="0006055E" w:rsidP="00D8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«О Родине, о мужестве, о славе!» 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торжественная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программа, посвящённая Дню защитника Отечества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закрытия месячника оборонно-массовой и военно-патриотической работы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22.02.2019г.</w:t>
            </w:r>
          </w:p>
          <w:p w:rsidR="0006055E" w:rsidRPr="00B046AA" w:rsidRDefault="0006055E" w:rsidP="00D84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большой зал МБУК «НКДЦ» им.Наумчиковой В.И.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«Призванье - Родине служить» - торжественная праздничная программа, посвященная Дню защитника Отечества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рамках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закрытия </w:t>
            </w: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месячника оборонно-массовой и военно-патриотической работы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«Нас старость дома не застанет!»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вечер-отдыха в КФ «Золотой возраст»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24.02.2019г.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взрослая 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«Волшебная радуга» - мастер-класс по рисованию на досках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84A59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И.И.Миллер 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«Что значит жить в мире с собой и другими?» - викторина-игра для школьников по профилактике терроризма и экстремизма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.02.2019г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«Труба зовёт…»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молодёжи в КФ «Взрыв эмоций»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25.02.2019г.</w:t>
            </w:r>
          </w:p>
          <w:p w:rsidR="0006055E" w:rsidRPr="00B046AA" w:rsidRDefault="0006055E" w:rsidP="00052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Киномания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вечер отдыха в КФ «Киномикс»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F21AF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F21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«В спортивном теле – здоровый дух» - спортивно-игровая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26.02.2019г.</w:t>
            </w: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Default="0006055E" w:rsidP="00D84A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«Береги себя для жизни!» - тематическая программа для молодёжи с демонстрацией фрагментов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кинофильмов</w:t>
            </w:r>
          </w:p>
          <w:p w:rsidR="0006055E" w:rsidRPr="00B046AA" w:rsidRDefault="0006055E" w:rsidP="00D84A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ГАУК КК «Кубанькино»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26.02.2019г.</w:t>
            </w:r>
          </w:p>
          <w:p w:rsidR="0006055E" w:rsidRPr="00B046AA" w:rsidRDefault="0006055E" w:rsidP="00B046AA">
            <w:pPr>
              <w:pStyle w:val="af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84A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«Методика организации детского и взрослого хоровых коллективов» - участие в семинарных занятиях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26.02.2019г.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большой зал МБУК «НКДЦ» им.Наумчиковой В.И.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Д.А.Евсеев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«Пусть детство звонкое смеется»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27.02.2019г.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Е.Н.Чувичко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D313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«Иди мой друг, иди всегда, дорогою добра» - познавательная программа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предупреждению агрессивных и насильственных способов разрешения межличностных конфликтов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профилактического проекта </w:t>
            </w:r>
            <w:r w:rsidRPr="00B046AA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27.02.2019г.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«Радуга творчества»</w:t>
            </w:r>
            <w:r w:rsidRPr="00B046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мастер-класс для детей по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27.02.2019г.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«Волшебный мир кино» - кинопоказ с обсуждением в </w:t>
            </w:r>
            <w:proofErr w:type="spell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киноклубе</w:t>
            </w:r>
            <w:proofErr w:type="spell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 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27.02.2019г.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«Забавный цветочек» - мастер класс по рисованию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F21AFD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«Тайна старого сундука» - квест-игра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28.02.2019г.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F21AFD" w:rsidRDefault="0006055E" w:rsidP="0006055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 xml:space="preserve">«Соблюдай Закон!» - информационная программа по Закону № 1539-КЗ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28.02.2019г.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МОАУООШ № 23 им</w:t>
            </w:r>
            <w:proofErr w:type="gramStart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адежды Шабатько, город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06055E" w:rsidRPr="00B046AA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F21AFD" w:rsidRDefault="0006055E" w:rsidP="00B046A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«Мы знаем законы» - молодежная акция по Закону № 1539-КЗ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28.02.2019г.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06055E" w:rsidRPr="00B046AA" w:rsidRDefault="0006055E" w:rsidP="00B04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55E" w:rsidRPr="00B046AA" w:rsidRDefault="0006055E" w:rsidP="00B046A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</w:tbl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lastRenderedPageBreak/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A427AE">
      <w:footerReference w:type="default" r:id="rId7"/>
      <w:pgSz w:w="16838" w:h="11906" w:orient="landscape"/>
      <w:pgMar w:top="1560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F73" w:rsidRDefault="002E1F73" w:rsidP="00732540">
      <w:pPr>
        <w:spacing w:after="0" w:line="240" w:lineRule="auto"/>
      </w:pPr>
      <w:r>
        <w:separator/>
      </w:r>
    </w:p>
  </w:endnote>
  <w:endnote w:type="continuationSeparator" w:id="0">
    <w:p w:rsidR="002E1F73" w:rsidRDefault="002E1F73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EB6AA6" w:rsidRDefault="00275B3C">
        <w:pPr>
          <w:pStyle w:val="a6"/>
          <w:jc w:val="right"/>
        </w:pPr>
        <w:fldSimple w:instr="PAGE   \* MERGEFORMAT">
          <w:r w:rsidR="00A45D2D">
            <w:rPr>
              <w:noProof/>
            </w:rPr>
            <w:t>5</w:t>
          </w:r>
        </w:fldSimple>
      </w:p>
    </w:sdtContent>
  </w:sdt>
  <w:p w:rsidR="00EB6AA6" w:rsidRDefault="00EB6AA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F73" w:rsidRDefault="002E1F73" w:rsidP="00732540">
      <w:pPr>
        <w:spacing w:after="0" w:line="240" w:lineRule="auto"/>
      </w:pPr>
      <w:r>
        <w:separator/>
      </w:r>
    </w:p>
  </w:footnote>
  <w:footnote w:type="continuationSeparator" w:id="0">
    <w:p w:rsidR="002E1F73" w:rsidRDefault="002E1F73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3017B"/>
    <w:rsid w:val="00037D62"/>
    <w:rsid w:val="00047753"/>
    <w:rsid w:val="000529F0"/>
    <w:rsid w:val="000540C8"/>
    <w:rsid w:val="0006055E"/>
    <w:rsid w:val="000721D7"/>
    <w:rsid w:val="00077F78"/>
    <w:rsid w:val="000805E0"/>
    <w:rsid w:val="0008081A"/>
    <w:rsid w:val="00083AC2"/>
    <w:rsid w:val="0008710E"/>
    <w:rsid w:val="0009642F"/>
    <w:rsid w:val="000A0481"/>
    <w:rsid w:val="000A195D"/>
    <w:rsid w:val="000A4C75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22E67"/>
    <w:rsid w:val="00123AF3"/>
    <w:rsid w:val="00124B4B"/>
    <w:rsid w:val="001264DA"/>
    <w:rsid w:val="0012683F"/>
    <w:rsid w:val="00130342"/>
    <w:rsid w:val="00171ECF"/>
    <w:rsid w:val="0017310E"/>
    <w:rsid w:val="001739B8"/>
    <w:rsid w:val="00173B49"/>
    <w:rsid w:val="00182015"/>
    <w:rsid w:val="001A4353"/>
    <w:rsid w:val="001A4996"/>
    <w:rsid w:val="001B46F2"/>
    <w:rsid w:val="001E15D4"/>
    <w:rsid w:val="001E31EC"/>
    <w:rsid w:val="001F54BB"/>
    <w:rsid w:val="001F6DE9"/>
    <w:rsid w:val="00202B8B"/>
    <w:rsid w:val="002208DD"/>
    <w:rsid w:val="002223B5"/>
    <w:rsid w:val="00235241"/>
    <w:rsid w:val="00242D97"/>
    <w:rsid w:val="002438D1"/>
    <w:rsid w:val="00247E3E"/>
    <w:rsid w:val="00254B14"/>
    <w:rsid w:val="00274C68"/>
    <w:rsid w:val="00275B3C"/>
    <w:rsid w:val="00295233"/>
    <w:rsid w:val="002961C1"/>
    <w:rsid w:val="002A3290"/>
    <w:rsid w:val="002C0F31"/>
    <w:rsid w:val="002C2BBB"/>
    <w:rsid w:val="002C6239"/>
    <w:rsid w:val="002C70EC"/>
    <w:rsid w:val="002E1F73"/>
    <w:rsid w:val="002E3E96"/>
    <w:rsid w:val="002F1AE9"/>
    <w:rsid w:val="003019D2"/>
    <w:rsid w:val="00310CF8"/>
    <w:rsid w:val="00314F40"/>
    <w:rsid w:val="00321552"/>
    <w:rsid w:val="00330EC9"/>
    <w:rsid w:val="003343BE"/>
    <w:rsid w:val="00341D79"/>
    <w:rsid w:val="00342438"/>
    <w:rsid w:val="0034334F"/>
    <w:rsid w:val="003455AF"/>
    <w:rsid w:val="00354969"/>
    <w:rsid w:val="00363804"/>
    <w:rsid w:val="00363C29"/>
    <w:rsid w:val="003675F1"/>
    <w:rsid w:val="0037670B"/>
    <w:rsid w:val="003828FD"/>
    <w:rsid w:val="003900E2"/>
    <w:rsid w:val="00397774"/>
    <w:rsid w:val="003A47CB"/>
    <w:rsid w:val="003A6415"/>
    <w:rsid w:val="003B48A2"/>
    <w:rsid w:val="003B5AB0"/>
    <w:rsid w:val="003C7EF7"/>
    <w:rsid w:val="003D3270"/>
    <w:rsid w:val="003D37AA"/>
    <w:rsid w:val="003E12E8"/>
    <w:rsid w:val="003E6157"/>
    <w:rsid w:val="003F1BEE"/>
    <w:rsid w:val="003F4A7F"/>
    <w:rsid w:val="004040F5"/>
    <w:rsid w:val="00416EFB"/>
    <w:rsid w:val="00421003"/>
    <w:rsid w:val="00451236"/>
    <w:rsid w:val="004523BC"/>
    <w:rsid w:val="00463C3F"/>
    <w:rsid w:val="00463D44"/>
    <w:rsid w:val="0046696D"/>
    <w:rsid w:val="004708E9"/>
    <w:rsid w:val="0048185E"/>
    <w:rsid w:val="004879DF"/>
    <w:rsid w:val="004923B8"/>
    <w:rsid w:val="004931D5"/>
    <w:rsid w:val="00493E7B"/>
    <w:rsid w:val="004958E2"/>
    <w:rsid w:val="004A374A"/>
    <w:rsid w:val="004D2BAE"/>
    <w:rsid w:val="004D308A"/>
    <w:rsid w:val="004E3957"/>
    <w:rsid w:val="00505C0E"/>
    <w:rsid w:val="005139F5"/>
    <w:rsid w:val="00521F8A"/>
    <w:rsid w:val="005236E9"/>
    <w:rsid w:val="00523DD0"/>
    <w:rsid w:val="00524CE6"/>
    <w:rsid w:val="00527DEA"/>
    <w:rsid w:val="00534431"/>
    <w:rsid w:val="00541E55"/>
    <w:rsid w:val="00543906"/>
    <w:rsid w:val="00545B77"/>
    <w:rsid w:val="00552D9D"/>
    <w:rsid w:val="00561968"/>
    <w:rsid w:val="00564C75"/>
    <w:rsid w:val="00575C9E"/>
    <w:rsid w:val="00594CBE"/>
    <w:rsid w:val="005A1811"/>
    <w:rsid w:val="005A61BE"/>
    <w:rsid w:val="005B71A5"/>
    <w:rsid w:val="005D440A"/>
    <w:rsid w:val="00601D21"/>
    <w:rsid w:val="00602162"/>
    <w:rsid w:val="00603DE5"/>
    <w:rsid w:val="00604B30"/>
    <w:rsid w:val="00610E04"/>
    <w:rsid w:val="00613834"/>
    <w:rsid w:val="00615B5B"/>
    <w:rsid w:val="00617BC5"/>
    <w:rsid w:val="00635DC5"/>
    <w:rsid w:val="00637BD1"/>
    <w:rsid w:val="00640AAB"/>
    <w:rsid w:val="00640E0E"/>
    <w:rsid w:val="00641E77"/>
    <w:rsid w:val="006554C0"/>
    <w:rsid w:val="00656D1F"/>
    <w:rsid w:val="00674068"/>
    <w:rsid w:val="00686290"/>
    <w:rsid w:val="006A4F8E"/>
    <w:rsid w:val="006A52E8"/>
    <w:rsid w:val="006A7087"/>
    <w:rsid w:val="006C21AB"/>
    <w:rsid w:val="006C4E24"/>
    <w:rsid w:val="006C53CB"/>
    <w:rsid w:val="006C6CB9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520C"/>
    <w:rsid w:val="00747180"/>
    <w:rsid w:val="00747B7F"/>
    <w:rsid w:val="007579DB"/>
    <w:rsid w:val="0076731A"/>
    <w:rsid w:val="00767364"/>
    <w:rsid w:val="00776E6D"/>
    <w:rsid w:val="007832F3"/>
    <w:rsid w:val="0078572C"/>
    <w:rsid w:val="007876AC"/>
    <w:rsid w:val="0079052A"/>
    <w:rsid w:val="007908D7"/>
    <w:rsid w:val="0079254C"/>
    <w:rsid w:val="007939CB"/>
    <w:rsid w:val="007B6425"/>
    <w:rsid w:val="007B6896"/>
    <w:rsid w:val="007C004C"/>
    <w:rsid w:val="007D5068"/>
    <w:rsid w:val="007E7789"/>
    <w:rsid w:val="007E7C85"/>
    <w:rsid w:val="007F4B50"/>
    <w:rsid w:val="00805891"/>
    <w:rsid w:val="008171C9"/>
    <w:rsid w:val="00837DC8"/>
    <w:rsid w:val="0084785C"/>
    <w:rsid w:val="0087297D"/>
    <w:rsid w:val="0087370C"/>
    <w:rsid w:val="00875BAA"/>
    <w:rsid w:val="00882F9F"/>
    <w:rsid w:val="008A279B"/>
    <w:rsid w:val="008B28E2"/>
    <w:rsid w:val="008B57DA"/>
    <w:rsid w:val="008C31E4"/>
    <w:rsid w:val="008C55FB"/>
    <w:rsid w:val="008C584F"/>
    <w:rsid w:val="008D6103"/>
    <w:rsid w:val="008E0DF2"/>
    <w:rsid w:val="008E273A"/>
    <w:rsid w:val="008F5B2B"/>
    <w:rsid w:val="00905257"/>
    <w:rsid w:val="009114ED"/>
    <w:rsid w:val="00912665"/>
    <w:rsid w:val="00915045"/>
    <w:rsid w:val="00936CCF"/>
    <w:rsid w:val="00945A30"/>
    <w:rsid w:val="0095687B"/>
    <w:rsid w:val="009608DC"/>
    <w:rsid w:val="0097178E"/>
    <w:rsid w:val="009720F3"/>
    <w:rsid w:val="00981FED"/>
    <w:rsid w:val="009A25DF"/>
    <w:rsid w:val="009A3646"/>
    <w:rsid w:val="009A669C"/>
    <w:rsid w:val="009A7D46"/>
    <w:rsid w:val="009B25BE"/>
    <w:rsid w:val="009C08E8"/>
    <w:rsid w:val="009D0369"/>
    <w:rsid w:val="009D4644"/>
    <w:rsid w:val="009D4CCD"/>
    <w:rsid w:val="009E3844"/>
    <w:rsid w:val="009E5711"/>
    <w:rsid w:val="00A0685B"/>
    <w:rsid w:val="00A1114A"/>
    <w:rsid w:val="00A17FEF"/>
    <w:rsid w:val="00A22B7E"/>
    <w:rsid w:val="00A2713C"/>
    <w:rsid w:val="00A31427"/>
    <w:rsid w:val="00A319C1"/>
    <w:rsid w:val="00A33010"/>
    <w:rsid w:val="00A3317B"/>
    <w:rsid w:val="00A34D53"/>
    <w:rsid w:val="00A427AE"/>
    <w:rsid w:val="00A45D2D"/>
    <w:rsid w:val="00A51088"/>
    <w:rsid w:val="00A6241E"/>
    <w:rsid w:val="00A6561C"/>
    <w:rsid w:val="00A91A28"/>
    <w:rsid w:val="00AB3B83"/>
    <w:rsid w:val="00AB4A4A"/>
    <w:rsid w:val="00AC03F5"/>
    <w:rsid w:val="00AD310A"/>
    <w:rsid w:val="00AD62F6"/>
    <w:rsid w:val="00AE22B7"/>
    <w:rsid w:val="00B046AA"/>
    <w:rsid w:val="00B0632F"/>
    <w:rsid w:val="00B20E7B"/>
    <w:rsid w:val="00B43493"/>
    <w:rsid w:val="00B45E26"/>
    <w:rsid w:val="00B46300"/>
    <w:rsid w:val="00B55863"/>
    <w:rsid w:val="00B6090C"/>
    <w:rsid w:val="00B6280B"/>
    <w:rsid w:val="00B926CF"/>
    <w:rsid w:val="00B9464F"/>
    <w:rsid w:val="00B9503D"/>
    <w:rsid w:val="00BA4D99"/>
    <w:rsid w:val="00BA4E99"/>
    <w:rsid w:val="00BB1F30"/>
    <w:rsid w:val="00BF76CF"/>
    <w:rsid w:val="00C129AA"/>
    <w:rsid w:val="00C31A63"/>
    <w:rsid w:val="00C401E7"/>
    <w:rsid w:val="00C569C4"/>
    <w:rsid w:val="00C571BD"/>
    <w:rsid w:val="00C61476"/>
    <w:rsid w:val="00C64FA9"/>
    <w:rsid w:val="00C67A88"/>
    <w:rsid w:val="00C80E77"/>
    <w:rsid w:val="00C838D9"/>
    <w:rsid w:val="00C918D7"/>
    <w:rsid w:val="00CB2F48"/>
    <w:rsid w:val="00CF2414"/>
    <w:rsid w:val="00D109A7"/>
    <w:rsid w:val="00D122FD"/>
    <w:rsid w:val="00D2120C"/>
    <w:rsid w:val="00D31393"/>
    <w:rsid w:val="00D4066A"/>
    <w:rsid w:val="00D4218D"/>
    <w:rsid w:val="00D46BBB"/>
    <w:rsid w:val="00D52570"/>
    <w:rsid w:val="00D5748B"/>
    <w:rsid w:val="00D60940"/>
    <w:rsid w:val="00D65715"/>
    <w:rsid w:val="00D84A59"/>
    <w:rsid w:val="00D86468"/>
    <w:rsid w:val="00D94C3B"/>
    <w:rsid w:val="00DA2A6D"/>
    <w:rsid w:val="00DA74C2"/>
    <w:rsid w:val="00DD659B"/>
    <w:rsid w:val="00DD767F"/>
    <w:rsid w:val="00DE4C03"/>
    <w:rsid w:val="00DF044E"/>
    <w:rsid w:val="00DF3E9E"/>
    <w:rsid w:val="00DF72BD"/>
    <w:rsid w:val="00DF7BD8"/>
    <w:rsid w:val="00E10EC6"/>
    <w:rsid w:val="00E118CF"/>
    <w:rsid w:val="00E20FEF"/>
    <w:rsid w:val="00E24B95"/>
    <w:rsid w:val="00E4081B"/>
    <w:rsid w:val="00E45170"/>
    <w:rsid w:val="00E540DD"/>
    <w:rsid w:val="00E62440"/>
    <w:rsid w:val="00E652DB"/>
    <w:rsid w:val="00E775EA"/>
    <w:rsid w:val="00E8512A"/>
    <w:rsid w:val="00E931D2"/>
    <w:rsid w:val="00E94E6D"/>
    <w:rsid w:val="00E95F04"/>
    <w:rsid w:val="00EA29D4"/>
    <w:rsid w:val="00EA6050"/>
    <w:rsid w:val="00EA7C86"/>
    <w:rsid w:val="00EB6AA6"/>
    <w:rsid w:val="00EB7A5B"/>
    <w:rsid w:val="00EC48E4"/>
    <w:rsid w:val="00ED3AAA"/>
    <w:rsid w:val="00EF1281"/>
    <w:rsid w:val="00EF7548"/>
    <w:rsid w:val="00F1050F"/>
    <w:rsid w:val="00F16E19"/>
    <w:rsid w:val="00F21AFD"/>
    <w:rsid w:val="00F21CE3"/>
    <w:rsid w:val="00F30EC6"/>
    <w:rsid w:val="00F367E5"/>
    <w:rsid w:val="00F3706A"/>
    <w:rsid w:val="00F45E4B"/>
    <w:rsid w:val="00F54990"/>
    <w:rsid w:val="00F57C00"/>
    <w:rsid w:val="00F636C4"/>
    <w:rsid w:val="00F90542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F001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4374D-1BB1-44AB-9233-87E05534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2471</TotalTime>
  <Pages>14</Pages>
  <Words>2556</Words>
  <Characters>14573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Admin</cp:lastModifiedBy>
  <cp:revision>40</cp:revision>
  <cp:lastPrinted>2019-01-28T08:19:00Z</cp:lastPrinted>
  <dcterms:created xsi:type="dcterms:W3CDTF">2018-03-27T07:13:00Z</dcterms:created>
  <dcterms:modified xsi:type="dcterms:W3CDTF">2019-02-11T08:00:00Z</dcterms:modified>
</cp:coreProperties>
</file>